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1641FBAC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196D8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травень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2AD1D824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22</w:t>
      </w:r>
      <w:r w:rsidR="00196D8B">
        <w:rPr>
          <w:color w:val="000000"/>
          <w:sz w:val="26"/>
          <w:szCs w:val="26"/>
          <w:lang w:val="uk-UA"/>
        </w:rPr>
        <w:t xml:space="preserve"> травня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9F0911" w:rsidRPr="00061F0D">
        <w:rPr>
          <w:color w:val="000000"/>
          <w:sz w:val="26"/>
          <w:szCs w:val="26"/>
          <w:lang w:val="uk-UA"/>
        </w:rPr>
        <w:t xml:space="preserve"> </w:t>
      </w:r>
      <w:r w:rsidR="002C4B3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168</w:t>
      </w:r>
      <w:r w:rsidR="0074023D" w:rsidRPr="00061F0D">
        <w:rPr>
          <w:color w:val="000000"/>
          <w:sz w:val="26"/>
          <w:szCs w:val="26"/>
          <w:lang w:val="uk-UA"/>
        </w:rPr>
        <w:t xml:space="preserve">   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2327D005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196D8B">
        <w:rPr>
          <w:color w:val="000000" w:themeColor="text1"/>
          <w:sz w:val="26"/>
          <w:szCs w:val="26"/>
          <w:lang w:val="uk-UA"/>
        </w:rPr>
        <w:t>12.05.2023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196D8B">
        <w:rPr>
          <w:color w:val="000000" w:themeColor="text1"/>
          <w:sz w:val="26"/>
          <w:szCs w:val="26"/>
          <w:lang w:val="uk-UA"/>
        </w:rPr>
        <w:t>94</w:t>
      </w:r>
      <w:r w:rsidR="00006F93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внесок в загальний результат роботи за </w:t>
      </w:r>
      <w:r w:rsidR="00196D8B">
        <w:rPr>
          <w:color w:val="000000" w:themeColor="text1"/>
          <w:sz w:val="26"/>
          <w:szCs w:val="26"/>
          <w:lang w:val="uk-UA"/>
        </w:rPr>
        <w:t>травень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53E69115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9076B7">
        <w:rPr>
          <w:color w:val="000000" w:themeColor="text1"/>
          <w:sz w:val="26"/>
          <w:szCs w:val="26"/>
          <w:lang w:val="uk-UA"/>
        </w:rPr>
        <w:t>травень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3D1F83D7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11AD10" w14:textId="2A29367A" w:rsidR="00080066" w:rsidRPr="00061F0D" w:rsidRDefault="00080066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F9036F">
      <w:pPr>
        <w:suppressAutoHyphens/>
        <w:autoSpaceDN w:val="0"/>
        <w:spacing w:after="0" w:line="240" w:lineRule="auto"/>
        <w:ind w:left="288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F9036F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F9036F">
      <w:pPr>
        <w:suppressAutoHyphens/>
        <w:autoSpaceDN w:val="0"/>
        <w:spacing w:after="0" w:line="240" w:lineRule="auto"/>
        <w:ind w:left="432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4746F9C5" w:rsidR="00224562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22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травня 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168</w:t>
      </w:r>
    </w:p>
    <w:p w14:paraId="2DE96546" w14:textId="6DDEFFB9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F055F7C" w14:textId="2C2CD484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EE195D5" w14:textId="3F3DE9F7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22BFBABB" w14:textId="77777777"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14:paraId="45457D8D" w14:textId="22ADC9AE"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4D56D6">
        <w:rPr>
          <w:b/>
          <w:bCs/>
          <w:color w:val="000000" w:themeColor="text1"/>
          <w:sz w:val="26"/>
          <w:szCs w:val="26"/>
          <w:lang w:val="uk-UA"/>
        </w:rPr>
        <w:t>травень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1888341A" w:rsidR="005A40F9" w:rsidRPr="00061F0D" w:rsidRDefault="004D56D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270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4454D486" w:rsidR="0087662C" w:rsidRPr="00061F0D" w:rsidRDefault="004D56D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250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4DFB0EC2" w:rsidR="0087662C" w:rsidRPr="00061F0D" w:rsidRDefault="004D56D6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250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31DE8B95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6487107D" w14:textId="338E1070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2C9074E9" w14:textId="1BBFC4F7" w:rsidR="0087662C" w:rsidRPr="00061F0D" w:rsidRDefault="004D56D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250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6E61CBC6" w14:textId="77777777" w:rsidTr="00595A48">
        <w:tc>
          <w:tcPr>
            <w:tcW w:w="988" w:type="dxa"/>
          </w:tcPr>
          <w:p w14:paraId="4030BF46" w14:textId="2FAD6E12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27126AB9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1B0489DA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14:paraId="566150B3" w14:textId="7F07DB1B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87662C" w:rsidRPr="00061F0D" w14:paraId="5C392930" w14:textId="77777777" w:rsidTr="00595A48">
        <w:tc>
          <w:tcPr>
            <w:tcW w:w="988" w:type="dxa"/>
          </w:tcPr>
          <w:p w14:paraId="38D36896" w14:textId="2B648201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21600D7F" w14:textId="6FA2A3F0" w:rsidR="0087662C" w:rsidRPr="00061F0D" w:rsidRDefault="004D56D6" w:rsidP="004D56D6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Тимошенко Наталія Вікторівна</w:t>
            </w:r>
          </w:p>
        </w:tc>
        <w:tc>
          <w:tcPr>
            <w:tcW w:w="2978" w:type="dxa"/>
          </w:tcPr>
          <w:p w14:paraId="7CF29427" w14:textId="13CF367B" w:rsidR="0087662C" w:rsidRPr="00061F0D" w:rsidRDefault="004D56D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012AA644" w14:textId="563AAB0F" w:rsidR="0087662C" w:rsidRPr="00061F0D" w:rsidRDefault="00B74000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150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492D3B" w:rsidRPr="00061F0D" w14:paraId="3700EBB8" w14:textId="77777777" w:rsidTr="00595A48">
        <w:tc>
          <w:tcPr>
            <w:tcW w:w="988" w:type="dxa"/>
          </w:tcPr>
          <w:p w14:paraId="22EA13BE" w14:textId="5220E686"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459C259C" w14:textId="77777777" w:rsidR="00492D3B" w:rsidRDefault="00B74000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Волкова Ольга Миколаївна</w:t>
            </w:r>
          </w:p>
          <w:p w14:paraId="09041ED1" w14:textId="5F75CF3C" w:rsidR="00026CE5" w:rsidRPr="00061F0D" w:rsidRDefault="00026CE5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E1EF3A4" w14:textId="2D1F2EAA" w:rsidR="00492D3B" w:rsidRPr="00061F0D" w:rsidRDefault="00B74000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0475D1DE" w14:textId="7470E5E7"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B7400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77777777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433E5F84" w14:textId="2868CEEC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5EF93B85" w14:textId="2131F72D" w:rsidR="00C61AFA" w:rsidRPr="00061F0D" w:rsidRDefault="00C61AFA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5FC29124" w14:textId="77777777" w:rsidR="00F40AA9" w:rsidRPr="00061F0D" w:rsidRDefault="00F40AA9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3A5C42" w14:paraId="55C0F019" w14:textId="77777777" w:rsidTr="00E03C01">
        <w:tc>
          <w:tcPr>
            <w:tcW w:w="4428" w:type="dxa"/>
          </w:tcPr>
          <w:p w14:paraId="29004AD3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14:paraId="55FB3520" w14:textId="77777777" w:rsidTr="00E03C01">
        <w:tc>
          <w:tcPr>
            <w:tcW w:w="4428" w:type="dxa"/>
          </w:tcPr>
          <w:p w14:paraId="65C7DBCD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F4836D1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рішенням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506BC69E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14:paraId="51AF7B4E" w14:textId="5FFE2E96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 xml:space="preserve">22 </w:t>
            </w:r>
            <w:r w:rsidR="00B74000" w:rsidRPr="003A5C42">
              <w:rPr>
                <w:bCs/>
                <w:sz w:val="26"/>
                <w:szCs w:val="26"/>
                <w:lang w:val="uk-UA"/>
              </w:rPr>
              <w:t>травня</w:t>
            </w:r>
            <w:r w:rsidRPr="003A5C42">
              <w:rPr>
                <w:bCs/>
                <w:sz w:val="26"/>
                <w:szCs w:val="26"/>
                <w:lang w:val="uk-UA"/>
              </w:rPr>
              <w:t>2023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168</w:t>
            </w:r>
          </w:p>
          <w:p w14:paraId="541A4C5B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FF023E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B70FB74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В.о.</w:t>
            </w:r>
            <w:r w:rsidR="00D962B1" w:rsidRPr="003A5C42">
              <w:rPr>
                <w:bCs/>
                <w:sz w:val="26"/>
                <w:szCs w:val="26"/>
                <w:lang w:val="uk-UA"/>
              </w:rPr>
              <w:t>д</w:t>
            </w:r>
            <w:proofErr w:type="spellEnd"/>
            <w:r w:rsidRPr="003A5C42">
              <w:rPr>
                <w:bCs/>
                <w:sz w:val="26"/>
                <w:szCs w:val="26"/>
              </w:rPr>
              <w:t>и</w:t>
            </w:r>
            <w:r w:rsidRPr="003A5C42">
              <w:rPr>
                <w:bCs/>
                <w:sz w:val="26"/>
                <w:szCs w:val="26"/>
                <w:lang w:val="uk-UA"/>
              </w:rPr>
              <w:t>ректора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780FC6DB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  <w:lang w:val="uk-UA"/>
              </w:rPr>
              <w:t xml:space="preserve"> ___________</w:t>
            </w:r>
            <w:r w:rsidRPr="003A5C42">
              <w:rPr>
                <w:bCs/>
                <w:sz w:val="26"/>
                <w:szCs w:val="26"/>
              </w:rPr>
              <w:t>_________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О.Петльович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</w:p>
          <w:p w14:paraId="2B78D7CA" w14:textId="13DFDC1D" w:rsidR="00F40AA9" w:rsidRPr="003A5C42" w:rsidRDefault="000D4F67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  <w:lang w:val="uk-UA"/>
              </w:rPr>
              <w:t>«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22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» </w:t>
            </w:r>
            <w:r w:rsidR="00FE2545" w:rsidRPr="003A5C42">
              <w:rPr>
                <w:bCs/>
                <w:sz w:val="26"/>
                <w:szCs w:val="26"/>
                <w:lang w:val="uk-UA"/>
              </w:rPr>
              <w:t>травня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року</w:t>
            </w:r>
          </w:p>
        </w:tc>
      </w:tr>
    </w:tbl>
    <w:p w14:paraId="46224C2D" w14:textId="7140FE9A" w:rsidR="00CB4A81" w:rsidRPr="003A5C4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p w14:paraId="65745A4C" w14:textId="3BB8F54B" w:rsidR="00FE2545" w:rsidRDefault="00FE2545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1A7165D" w14:textId="77777777" w:rsidR="00FE2545" w:rsidRPr="00061F0D" w:rsidRDefault="00FE2545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7A968C" w14:textId="7777777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0FB47D71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>(надання соціальних послуг) за квітень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71D6048E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22</w:t>
      </w:r>
      <w:r w:rsidR="00FE254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травня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168</w:t>
      </w:r>
      <w:bookmarkStart w:id="3" w:name="_GoBack"/>
      <w:bookmarkEnd w:id="3"/>
    </w:p>
    <w:p w14:paraId="019B923F" w14:textId="52368DA6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ABB"/>
    <w:rsid w:val="00022046"/>
    <w:rsid w:val="00026CE5"/>
    <w:rsid w:val="00047E03"/>
    <w:rsid w:val="00054EF0"/>
    <w:rsid w:val="00060D22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4F67"/>
    <w:rsid w:val="000D5C54"/>
    <w:rsid w:val="000D6556"/>
    <w:rsid w:val="000D7BFB"/>
    <w:rsid w:val="000E49E7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3D79"/>
    <w:rsid w:val="00327D0E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7501"/>
    <w:rsid w:val="005B084E"/>
    <w:rsid w:val="005B4B34"/>
    <w:rsid w:val="005F164B"/>
    <w:rsid w:val="005F74D8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82B2F"/>
    <w:rsid w:val="00A82CF3"/>
    <w:rsid w:val="00A86994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2023-05-30T09:39:00Z</cp:lastPrinted>
  <dcterms:created xsi:type="dcterms:W3CDTF">2023-05-17T07:03:00Z</dcterms:created>
  <dcterms:modified xsi:type="dcterms:W3CDTF">2023-05-30T09:40:00Z</dcterms:modified>
</cp:coreProperties>
</file>